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07C2" w14:textId="2A3AB846" w:rsidR="00E0602C" w:rsidRDefault="00072133" w:rsidP="0007213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895">
        <w:rPr>
          <w:rFonts w:ascii="Times New Roman" w:hAnsi="Times New Roman" w:cs="Times New Roman"/>
          <w:b/>
          <w:bCs/>
          <w:sz w:val="28"/>
          <w:szCs w:val="28"/>
        </w:rPr>
        <w:t>Подача заявлений на аттестацию с целью установления первой/высшей квалификационной категории</w:t>
      </w:r>
      <w:r w:rsidR="00C57DC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C57DC7" w:rsidRPr="00C57DC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картой результативности</w:t>
      </w:r>
      <w:r w:rsidR="00C57DC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B8515AF" w14:textId="77777777" w:rsidR="000B7895" w:rsidRDefault="000B7895" w:rsidP="000B789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AEA635" w14:textId="62168351" w:rsidR="000B7895" w:rsidRDefault="000B7895" w:rsidP="007C71F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Регламенту Министерства образования и науки РТ заявление (документы) на аттестацию педагог может подать через ЛК </w:t>
      </w:r>
      <w:r w:rsidR="007C71FC">
        <w:rPr>
          <w:rFonts w:ascii="Times New Roman" w:hAnsi="Times New Roman" w:cs="Times New Roman"/>
          <w:sz w:val="28"/>
          <w:szCs w:val="28"/>
        </w:rPr>
        <w:t>в ИС «Электрон</w:t>
      </w:r>
      <w:r>
        <w:rPr>
          <w:rFonts w:ascii="Times New Roman" w:hAnsi="Times New Roman" w:cs="Times New Roman"/>
          <w:sz w:val="28"/>
          <w:szCs w:val="28"/>
        </w:rPr>
        <w:t>н</w:t>
      </w:r>
      <w:r w:rsidR="007C71FC">
        <w:rPr>
          <w:rFonts w:ascii="Times New Roman" w:hAnsi="Times New Roman" w:cs="Times New Roman"/>
          <w:sz w:val="28"/>
          <w:szCs w:val="28"/>
        </w:rPr>
        <w:t>ое образование РТ» 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71FC">
        <w:rPr>
          <w:rFonts w:ascii="Times New Roman" w:hAnsi="Times New Roman" w:cs="Times New Roman"/>
          <w:sz w:val="28"/>
          <w:szCs w:val="28"/>
        </w:rPr>
        <w:t xml:space="preserve"> платформе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1FC">
        <w:rPr>
          <w:rFonts w:ascii="Times New Roman" w:hAnsi="Times New Roman" w:cs="Times New Roman"/>
          <w:b/>
          <w:bCs/>
          <w:sz w:val="28"/>
          <w:szCs w:val="28"/>
          <w:lang w:val="en-US"/>
        </w:rPr>
        <w:t>edu</w:t>
      </w:r>
      <w:r w:rsidRPr="007C71F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1FC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</w:t>
      </w:r>
      <w:r w:rsidR="007C71FC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7C71FC" w:rsidRPr="007C71FC">
        <w:rPr>
          <w:rFonts w:ascii="Times New Roman" w:hAnsi="Times New Roman" w:cs="Times New Roman"/>
          <w:sz w:val="28"/>
          <w:szCs w:val="28"/>
          <w:u w:val="single"/>
        </w:rPr>
        <w:t>Педагогическая аттестация»</w:t>
      </w:r>
      <w:r w:rsidR="007C71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3B41D45" w14:textId="1166CF2A" w:rsidR="00227089" w:rsidRDefault="00227089" w:rsidP="007C71FC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1FC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3026473D" wp14:editId="77BAAD9F">
            <wp:extent cx="5400675" cy="2727396"/>
            <wp:effectExtent l="0" t="0" r="0" b="0"/>
            <wp:docPr id="3379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CBFEC382-3E59-CBB6-36EB-396EAA33B0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3">
                      <a:extLst>
                        <a:ext uri="{FF2B5EF4-FFF2-40B4-BE49-F238E27FC236}">
                          <a16:creationId xmlns:a16="http://schemas.microsoft.com/office/drawing/2014/main" id="{CBFEC382-3E59-CBB6-36EB-396EAA33B0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02" cy="2731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FA6A4" w14:textId="6579E71A" w:rsidR="00227089" w:rsidRPr="00227089" w:rsidRDefault="00227089" w:rsidP="00227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DC7">
        <w:rPr>
          <w:rFonts w:ascii="Times New Roman" w:hAnsi="Times New Roman" w:cs="Times New Roman"/>
          <w:b/>
          <w:bCs/>
          <w:sz w:val="28"/>
          <w:szCs w:val="28"/>
          <w:u w:val="single"/>
        </w:rPr>
        <w:t>Внимание!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7089">
        <w:rPr>
          <w:rFonts w:ascii="Times New Roman" w:hAnsi="Times New Roman" w:cs="Times New Roman"/>
          <w:sz w:val="28"/>
          <w:szCs w:val="28"/>
        </w:rPr>
        <w:t xml:space="preserve">Перед созданием пакета документов обязательно проверить полноту заполнения личных данных Анкеты: </w:t>
      </w:r>
    </w:p>
    <w:p w14:paraId="0C291F33" w14:textId="3082DD5D" w:rsidR="00227089" w:rsidRDefault="00227089" w:rsidP="00227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089">
        <w:rPr>
          <w:rFonts w:ascii="Times New Roman" w:hAnsi="Times New Roman" w:cs="Times New Roman"/>
          <w:sz w:val="28"/>
          <w:szCs w:val="28"/>
        </w:rPr>
        <w:t xml:space="preserve">1) </w:t>
      </w:r>
      <w:r w:rsidR="00C57DC7">
        <w:rPr>
          <w:rFonts w:ascii="Times New Roman" w:hAnsi="Times New Roman" w:cs="Times New Roman"/>
          <w:sz w:val="28"/>
          <w:szCs w:val="28"/>
        </w:rPr>
        <w:t>п</w:t>
      </w:r>
      <w:r w:rsidRPr="00227089">
        <w:rPr>
          <w:rFonts w:ascii="Times New Roman" w:hAnsi="Times New Roman" w:cs="Times New Roman"/>
          <w:sz w:val="28"/>
          <w:szCs w:val="28"/>
        </w:rPr>
        <w:t xml:space="preserve">равильность написания ФИО </w:t>
      </w:r>
    </w:p>
    <w:p w14:paraId="182B2F7B" w14:textId="11CE7A72" w:rsidR="00227089" w:rsidRDefault="00227089" w:rsidP="00227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089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заполнение стажа общего, педагогического, в должности</w:t>
      </w:r>
    </w:p>
    <w:p w14:paraId="550B0A07" w14:textId="04259B3C" w:rsidR="00227089" w:rsidRDefault="00227089" w:rsidP="00227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заполнение данных об окончании ВУЗа и полученной квалификации по диплому</w:t>
      </w:r>
      <w:r w:rsidR="00C57DC7">
        <w:rPr>
          <w:rFonts w:ascii="Times New Roman" w:hAnsi="Times New Roman" w:cs="Times New Roman"/>
          <w:sz w:val="28"/>
          <w:szCs w:val="28"/>
        </w:rPr>
        <w:t>; данных о переподготовке по направлению деятельности</w:t>
      </w:r>
    </w:p>
    <w:p w14:paraId="51547035" w14:textId="77777777" w:rsidR="00C57DC7" w:rsidRDefault="00C57DC7" w:rsidP="002270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08187E" w14:textId="77777777" w:rsidR="00BC13B1" w:rsidRDefault="00BC13B1" w:rsidP="00BC1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Создаем пакет и выбираем </w:t>
      </w:r>
    </w:p>
    <w:p w14:paraId="3E0C7F20" w14:textId="2A4E3305" w:rsidR="008D2F82" w:rsidRPr="00BC13B1" w:rsidRDefault="00BC13B1" w:rsidP="00BC13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B1">
        <w:rPr>
          <w:rFonts w:ascii="Times New Roman" w:hAnsi="Times New Roman" w:cs="Times New Roman"/>
          <w:sz w:val="28"/>
          <w:szCs w:val="28"/>
        </w:rPr>
        <w:t>награда – НЕТ</w:t>
      </w:r>
    </w:p>
    <w:p w14:paraId="5C55C12C" w14:textId="1522E9FD" w:rsidR="00BC13B1" w:rsidRPr="00BC13B1" w:rsidRDefault="00BC13B1" w:rsidP="00BC13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B1">
        <w:rPr>
          <w:rFonts w:ascii="Times New Roman" w:hAnsi="Times New Roman" w:cs="Times New Roman"/>
          <w:sz w:val="28"/>
          <w:szCs w:val="28"/>
        </w:rPr>
        <w:t>должность – по которой аттестуемся</w:t>
      </w:r>
    </w:p>
    <w:p w14:paraId="63BCD612" w14:textId="37782B60" w:rsidR="00BC13B1" w:rsidRDefault="00BC13B1" w:rsidP="00BC13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3B1">
        <w:rPr>
          <w:rFonts w:ascii="Times New Roman" w:hAnsi="Times New Roman" w:cs="Times New Roman"/>
          <w:sz w:val="28"/>
          <w:szCs w:val="28"/>
        </w:rPr>
        <w:t>желаемую кв.категорию</w:t>
      </w:r>
    </w:p>
    <w:p w14:paraId="061B74F1" w14:textId="4CAEA205" w:rsidR="00BC13B1" w:rsidRPr="00BC13B1" w:rsidRDefault="00BC13B1" w:rsidP="00BC13B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СОХРАНЯЕМ</w:t>
      </w:r>
    </w:p>
    <w:p w14:paraId="2F2F23BF" w14:textId="77777777" w:rsidR="00BC13B1" w:rsidRPr="00227089" w:rsidRDefault="00BC13B1" w:rsidP="00BC1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83FB6" w14:textId="373A90C3" w:rsidR="007C71FC" w:rsidRDefault="00BC13B1" w:rsidP="00BC13B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13B1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5CD04CCC" wp14:editId="0A659F08">
            <wp:extent cx="4629150" cy="2785537"/>
            <wp:effectExtent l="0" t="0" r="0" b="0"/>
            <wp:docPr id="34818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8CDD36A5-E1D9-6B92-2DB4-849D4DAA00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" name="Рисунок 3">
                      <a:extLst>
                        <a:ext uri="{FF2B5EF4-FFF2-40B4-BE49-F238E27FC236}">
                          <a16:creationId xmlns:a16="http://schemas.microsoft.com/office/drawing/2014/main" id="{8CDD36A5-E1D9-6B92-2DB4-849D4DAA003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239" cy="278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02A1" w14:textId="45E76B0A" w:rsidR="00227089" w:rsidRDefault="00227089" w:rsidP="00227089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F7178">
        <w:rPr>
          <w:rFonts w:ascii="Times New Roman" w:hAnsi="Times New Roman" w:cs="Times New Roman"/>
          <w:sz w:val="28"/>
          <w:szCs w:val="28"/>
        </w:rPr>
        <w:t>После сохранения система просит заполнить электронную форму заявления</w:t>
      </w:r>
    </w:p>
    <w:p w14:paraId="1FBC4879" w14:textId="2C4FCEF3" w:rsidR="003F7178" w:rsidRDefault="003F7178" w:rsidP="00227089">
      <w:p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 w:rsidRPr="003F7178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C3054A" wp14:editId="1E854990">
            <wp:extent cx="6229350" cy="2914650"/>
            <wp:effectExtent l="0" t="0" r="0" b="0"/>
            <wp:docPr id="3584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2E639DF7-154E-CA8E-7441-0EA34063A1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Рисунок 1">
                      <a:extLst>
                        <a:ext uri="{FF2B5EF4-FFF2-40B4-BE49-F238E27FC236}">
                          <a16:creationId xmlns:a16="http://schemas.microsoft.com/office/drawing/2014/main" id="{2E639DF7-154E-CA8E-7441-0EA34063A1B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079" cy="292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E9853" w14:textId="77777777" w:rsidR="004E7D13" w:rsidRDefault="004E7D13" w:rsidP="003F7178">
      <w:pPr>
        <w:rPr>
          <w:rFonts w:ascii="Times New Roman" w:hAnsi="Times New Roman" w:cs="Times New Roman"/>
          <w:sz w:val="28"/>
          <w:szCs w:val="28"/>
        </w:rPr>
      </w:pPr>
    </w:p>
    <w:p w14:paraId="5033E960" w14:textId="1327A0C0" w:rsidR="003F7178" w:rsidRPr="003F7178" w:rsidRDefault="003F7178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FF0FF0C" wp14:editId="5DCCF5C8">
            <wp:extent cx="6210300" cy="4657725"/>
            <wp:effectExtent l="0" t="0" r="0" b="9525"/>
            <wp:docPr id="970687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8738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B6DF" w14:textId="4535CE70" w:rsidR="004E7D13" w:rsidRDefault="004E7D13" w:rsidP="004E7D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Информация, выделенная серым цветом, «подтягивается» в заявление из ЛК педагога. Изменить ее можно только в ЛК педагога (отредактировать раздел «Моя анкета»).</w:t>
      </w:r>
    </w:p>
    <w:p w14:paraId="78A5FA03" w14:textId="77777777" w:rsidR="004E7D13" w:rsidRDefault="004E7D13" w:rsidP="003F7178">
      <w:pPr>
        <w:rPr>
          <w:rFonts w:ascii="Times New Roman" w:hAnsi="Times New Roman" w:cs="Times New Roman"/>
          <w:sz w:val="28"/>
          <w:szCs w:val="28"/>
        </w:rPr>
      </w:pPr>
    </w:p>
    <w:p w14:paraId="38437C2B" w14:textId="77777777" w:rsidR="004E7D13" w:rsidRDefault="004E7D13" w:rsidP="003F7178">
      <w:pPr>
        <w:rPr>
          <w:rFonts w:ascii="Times New Roman" w:hAnsi="Times New Roman" w:cs="Times New Roman"/>
          <w:sz w:val="28"/>
          <w:szCs w:val="28"/>
        </w:rPr>
      </w:pPr>
    </w:p>
    <w:p w14:paraId="511043F2" w14:textId="77777777" w:rsidR="004E7D13" w:rsidRDefault="004E7D13" w:rsidP="003F7178">
      <w:pPr>
        <w:rPr>
          <w:rFonts w:ascii="Times New Roman" w:hAnsi="Times New Roman" w:cs="Times New Roman"/>
          <w:sz w:val="28"/>
          <w:szCs w:val="28"/>
        </w:rPr>
      </w:pPr>
    </w:p>
    <w:p w14:paraId="4653674E" w14:textId="0FFF5298" w:rsidR="004E7D13" w:rsidRPr="004E7D13" w:rsidRDefault="004E7D13" w:rsidP="003F7178">
      <w:pPr>
        <w:rPr>
          <w:rFonts w:ascii="Times New Roman" w:hAnsi="Times New Roman" w:cs="Times New Roman"/>
          <w:sz w:val="28"/>
          <w:szCs w:val="28"/>
          <w:u w:val="single"/>
        </w:rPr>
      </w:pPr>
      <w:r w:rsidRPr="004E7D13">
        <w:rPr>
          <w:rFonts w:ascii="Times New Roman" w:hAnsi="Times New Roman" w:cs="Times New Roman"/>
          <w:sz w:val="28"/>
          <w:szCs w:val="28"/>
          <w:u w:val="single"/>
        </w:rPr>
        <w:t>Заполнить белые поля:</w:t>
      </w:r>
    </w:p>
    <w:p w14:paraId="25035564" w14:textId="3DE90F86" w:rsidR="003F7178" w:rsidRPr="003F7178" w:rsidRDefault="004E7D13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6F35">
        <w:rPr>
          <w:rFonts w:ascii="Times New Roman" w:hAnsi="Times New Roman" w:cs="Times New Roman"/>
          <w:sz w:val="28"/>
          <w:szCs w:val="28"/>
        </w:rPr>
        <w:t>.10 Основанием для аттестации являются результаты работы по направлению деятельности педагога (согласно п.35 (основания для установления первой кв.кат) и п.36 (основания для установления высшей кв.кат) Порядка аттестации)</w:t>
      </w:r>
    </w:p>
    <w:p w14:paraId="042AD721" w14:textId="2318BB77" w:rsidR="003F7178" w:rsidRDefault="004E7D13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п.14 – стаж в организации</w:t>
      </w:r>
      <w:r w:rsidR="009901C2">
        <w:rPr>
          <w:rFonts w:ascii="Times New Roman" w:hAnsi="Times New Roman" w:cs="Times New Roman"/>
          <w:sz w:val="28"/>
          <w:szCs w:val="28"/>
        </w:rPr>
        <w:t xml:space="preserve"> (с какого периода педагог работает в учреждении)</w:t>
      </w:r>
    </w:p>
    <w:p w14:paraId="573BDAA2" w14:textId="7E90F035" w:rsidR="009901C2" w:rsidRDefault="009901C2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п.17 – выбрать хочет или не хочет педагог лично присутствовать на заседании ат.комиссии</w:t>
      </w:r>
    </w:p>
    <w:p w14:paraId="003FA2E0" w14:textId="03DFF85F" w:rsidR="009901C2" w:rsidRDefault="009901C2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пп.19,20 – служебный и личный телефоны</w:t>
      </w:r>
    </w:p>
    <w:p w14:paraId="42CEAF54" w14:textId="6AD68553" w:rsidR="009901C2" w:rsidRDefault="009901C2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нажимаем на «СОХРАНИТЬ»</w:t>
      </w:r>
    </w:p>
    <w:p w14:paraId="32986B6E" w14:textId="0C4742A7" w:rsidR="009901C2" w:rsidRDefault="009901C2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будет доступна загрузка документов</w:t>
      </w:r>
      <w:r w:rsidR="000B1356">
        <w:rPr>
          <w:rFonts w:ascii="Times New Roman" w:hAnsi="Times New Roman" w:cs="Times New Roman"/>
          <w:sz w:val="28"/>
          <w:szCs w:val="28"/>
        </w:rPr>
        <w:t>. Загружать и редактировать пакет можно через кнопку «Карандаш»</w:t>
      </w:r>
    </w:p>
    <w:p w14:paraId="0F3ADF2D" w14:textId="0CBE71D1" w:rsidR="000B1356" w:rsidRPr="003F7178" w:rsidRDefault="005E1BA1" w:rsidP="003F71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4919D6" wp14:editId="0718C9DF">
            <wp:extent cx="5610054" cy="2219325"/>
            <wp:effectExtent l="0" t="0" r="0" b="0"/>
            <wp:docPr id="14081441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74" cy="222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F7C19" w14:textId="77777777" w:rsidR="003F7178" w:rsidRDefault="003F7178" w:rsidP="003F7178">
      <w:pPr>
        <w:rPr>
          <w:rFonts w:ascii="Times New Roman" w:hAnsi="Times New Roman" w:cs="Times New Roman"/>
          <w:sz w:val="28"/>
          <w:szCs w:val="28"/>
        </w:rPr>
      </w:pPr>
    </w:p>
    <w:p w14:paraId="60DEFBF8" w14:textId="67AF4E39" w:rsidR="003F7178" w:rsidRDefault="003F7178" w:rsidP="003F71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льготного пакета</w:t>
      </w:r>
    </w:p>
    <w:p w14:paraId="65754D4E" w14:textId="77777777" w:rsidR="003F7178" w:rsidRDefault="003F7178" w:rsidP="003F71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(без награды, </w:t>
      </w:r>
      <w:r w:rsidRPr="008D2F82">
        <w:rPr>
          <w:rFonts w:ascii="Times New Roman" w:hAnsi="Times New Roman" w:cs="Times New Roman"/>
          <w:b/>
          <w:bCs/>
          <w:sz w:val="28"/>
          <w:szCs w:val="28"/>
        </w:rPr>
        <w:t>с картой результативности</w:t>
      </w:r>
      <w:r>
        <w:rPr>
          <w:rFonts w:ascii="Times New Roman" w:hAnsi="Times New Roman" w:cs="Times New Roman"/>
          <w:sz w:val="28"/>
          <w:szCs w:val="28"/>
        </w:rPr>
        <w:t>) пакет формируется:</w:t>
      </w:r>
    </w:p>
    <w:p w14:paraId="60239EF9" w14:textId="77777777" w:rsidR="003F7178" w:rsidRDefault="003F7178" w:rsidP="003F717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97"/>
        <w:gridCol w:w="6373"/>
      </w:tblGrid>
      <w:tr w:rsidR="003F7178" w14:paraId="77092EB4" w14:textId="77777777" w:rsidTr="00302FCA">
        <w:tc>
          <w:tcPr>
            <w:tcW w:w="3397" w:type="dxa"/>
          </w:tcPr>
          <w:p w14:paraId="5196970A" w14:textId="77777777" w:rsidR="003F7178" w:rsidRPr="00973017" w:rsidRDefault="003F7178" w:rsidP="00302FC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0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первую </w:t>
            </w:r>
            <w:r w:rsidRPr="005E1BA1">
              <w:rPr>
                <w:rFonts w:ascii="Times New Roman" w:hAnsi="Times New Roman" w:cs="Times New Roman"/>
                <w:sz w:val="28"/>
                <w:szCs w:val="28"/>
              </w:rPr>
              <w:t>кв.категорию</w:t>
            </w:r>
          </w:p>
        </w:tc>
        <w:tc>
          <w:tcPr>
            <w:tcW w:w="6373" w:type="dxa"/>
          </w:tcPr>
          <w:p w14:paraId="192D39A5" w14:textId="77777777" w:rsidR="003F7178" w:rsidRPr="00973017" w:rsidRDefault="003F7178" w:rsidP="00302F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730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высшую </w:t>
            </w:r>
            <w:r w:rsidRPr="005E1BA1">
              <w:rPr>
                <w:rFonts w:ascii="Times New Roman" w:hAnsi="Times New Roman" w:cs="Times New Roman"/>
                <w:sz w:val="28"/>
                <w:szCs w:val="28"/>
              </w:rPr>
              <w:t>кв.категорию</w:t>
            </w:r>
          </w:p>
        </w:tc>
      </w:tr>
      <w:tr w:rsidR="003F7178" w14:paraId="4B58A0AF" w14:textId="77777777" w:rsidTr="00302FCA">
        <w:tc>
          <w:tcPr>
            <w:tcW w:w="3397" w:type="dxa"/>
          </w:tcPr>
          <w:p w14:paraId="36519F56" w14:textId="77777777" w:rsidR="003F7178" w:rsidRDefault="003F7178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результативности</w:t>
            </w:r>
          </w:p>
        </w:tc>
        <w:tc>
          <w:tcPr>
            <w:tcW w:w="6373" w:type="dxa"/>
          </w:tcPr>
          <w:p w14:paraId="745A681A" w14:textId="77777777" w:rsidR="003F7178" w:rsidRDefault="003F7178" w:rsidP="00302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 результативности</w:t>
            </w:r>
          </w:p>
        </w:tc>
      </w:tr>
      <w:tr w:rsidR="003F7178" w14:paraId="205EF08C" w14:textId="77777777" w:rsidTr="00302FCA">
        <w:tc>
          <w:tcPr>
            <w:tcW w:w="3397" w:type="dxa"/>
          </w:tcPr>
          <w:p w14:paraId="22194180" w14:textId="77777777" w:rsidR="003F7178" w:rsidRDefault="003F7178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заключение</w:t>
            </w:r>
          </w:p>
        </w:tc>
        <w:tc>
          <w:tcPr>
            <w:tcW w:w="6373" w:type="dxa"/>
          </w:tcPr>
          <w:p w14:paraId="3DF2A2DE" w14:textId="77777777" w:rsidR="003F7178" w:rsidRDefault="003F7178" w:rsidP="00302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Экспертное заключение</w:t>
            </w:r>
          </w:p>
        </w:tc>
      </w:tr>
      <w:tr w:rsidR="005E1BA1" w14:paraId="7797889F" w14:textId="77777777" w:rsidTr="00302FCA">
        <w:tc>
          <w:tcPr>
            <w:tcW w:w="3397" w:type="dxa"/>
            <w:vMerge w:val="restart"/>
          </w:tcPr>
          <w:p w14:paraId="753EF2CA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0AF5179D" w14:textId="77777777" w:rsidR="005E1BA1" w:rsidRPr="00973017" w:rsidRDefault="005E1BA1" w:rsidP="00302FCA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 Приказа и списка с ФИО о наличии первой /высшей кв.категории (</w:t>
            </w:r>
            <w:r w:rsidRPr="009730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аттестационный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E1BA1" w14:paraId="40AA5C06" w14:textId="77777777" w:rsidTr="00302FCA">
        <w:tc>
          <w:tcPr>
            <w:tcW w:w="3397" w:type="dxa"/>
            <w:vMerge/>
          </w:tcPr>
          <w:p w14:paraId="0B612A82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29A882B0" w14:textId="77777777" w:rsidR="005E1BA1" w:rsidRDefault="005E1BA1" w:rsidP="00302F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30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Подтверждающие документы:</w:t>
            </w:r>
          </w:p>
        </w:tc>
      </w:tr>
      <w:tr w:rsidR="005E1BA1" w14:paraId="6F7AA635" w14:textId="77777777" w:rsidTr="00302FCA">
        <w:tc>
          <w:tcPr>
            <w:tcW w:w="3397" w:type="dxa"/>
            <w:vMerge/>
          </w:tcPr>
          <w:p w14:paraId="629933F6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2A6B3FC8" w14:textId="77777777" w:rsidR="005E1BA1" w:rsidRDefault="005E1BA1" w:rsidP="0030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Скан Диплома Олимпиады (ученик)</w:t>
            </w:r>
          </w:p>
        </w:tc>
      </w:tr>
      <w:tr w:rsidR="005E1BA1" w14:paraId="4C40D575" w14:textId="77777777" w:rsidTr="00302FCA">
        <w:tc>
          <w:tcPr>
            <w:tcW w:w="3397" w:type="dxa"/>
            <w:vMerge/>
          </w:tcPr>
          <w:p w14:paraId="4F473531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79D06F0A" w14:textId="77777777" w:rsidR="005E1BA1" w:rsidRDefault="005E1BA1" w:rsidP="0030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Скан Диплома НПК (ученик)</w:t>
            </w:r>
          </w:p>
        </w:tc>
      </w:tr>
      <w:tr w:rsidR="005E1BA1" w14:paraId="168654D0" w14:textId="77777777" w:rsidTr="00302FCA">
        <w:tc>
          <w:tcPr>
            <w:tcW w:w="3397" w:type="dxa"/>
            <w:vMerge/>
          </w:tcPr>
          <w:p w14:paraId="6E49C909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1FB24ED0" w14:textId="77777777" w:rsidR="005E1BA1" w:rsidRDefault="005E1BA1" w:rsidP="0030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Скан Диплома конкурса или спорт.соревнования (ученик)</w:t>
            </w:r>
          </w:p>
        </w:tc>
      </w:tr>
      <w:tr w:rsidR="005E1BA1" w14:paraId="45DEEAC5" w14:textId="77777777" w:rsidTr="00302FCA">
        <w:tc>
          <w:tcPr>
            <w:tcW w:w="3397" w:type="dxa"/>
            <w:vMerge/>
          </w:tcPr>
          <w:p w14:paraId="3A705B79" w14:textId="77777777" w:rsidR="005E1BA1" w:rsidRDefault="005E1BA1" w:rsidP="00302F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3" w:type="dxa"/>
          </w:tcPr>
          <w:p w14:paraId="0371F55F" w14:textId="102571B0" w:rsidR="005E1BA1" w:rsidRDefault="005E1BA1" w:rsidP="00302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Скан документа, подтверждающего </w:t>
            </w:r>
            <w:r w:rsidRPr="00DC05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инновационную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педагога (рецензия на методич.разработку/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иплом участника методического или профессионального конкурса/ публикация статьи в журнале или сборнике НПК)</w:t>
            </w:r>
          </w:p>
        </w:tc>
      </w:tr>
    </w:tbl>
    <w:p w14:paraId="00723FD9" w14:textId="7A77DF6F" w:rsidR="003F7178" w:rsidRDefault="00890D8D" w:rsidP="003F7178">
      <w:pPr>
        <w:tabs>
          <w:tab w:val="left" w:pos="123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0B2969F" wp14:editId="558ABC98">
            <wp:extent cx="6210300" cy="4657725"/>
            <wp:effectExtent l="0" t="0" r="0" b="9525"/>
            <wp:docPr id="8372929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292964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30719" w14:textId="77777777" w:rsidR="00890D8D" w:rsidRDefault="00890D8D" w:rsidP="00890D8D">
      <w:pPr>
        <w:rPr>
          <w:noProof/>
        </w:rPr>
      </w:pPr>
    </w:p>
    <w:p w14:paraId="6565CA87" w14:textId="711C44BA" w:rsidR="00890D8D" w:rsidRDefault="00890D8D" w:rsidP="00890D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успешно загрузить документы, надо создать папку с готовыми для загрузки документами на рабочем столе.</w:t>
      </w:r>
    </w:p>
    <w:p w14:paraId="7451DB5D" w14:textId="25978E82" w:rsidR="00890D8D" w:rsidRDefault="00890D8D" w:rsidP="00890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пакет через кнопку «</w:t>
      </w:r>
      <w:r w:rsidRPr="005F1803">
        <w:rPr>
          <w:rFonts w:ascii="Times New Roman" w:hAnsi="Times New Roman" w:cs="Times New Roman"/>
          <w:b/>
          <w:bCs/>
          <w:sz w:val="28"/>
          <w:szCs w:val="28"/>
        </w:rPr>
        <w:t>карандаш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797D285" w14:textId="4EB157F2" w:rsidR="00890D8D" w:rsidRDefault="00890D8D" w:rsidP="00890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</w:t>
      </w:r>
      <w:r w:rsidRPr="005F1803">
        <w:rPr>
          <w:rFonts w:ascii="Times New Roman" w:hAnsi="Times New Roman" w:cs="Times New Roman"/>
          <w:sz w:val="28"/>
          <w:szCs w:val="28"/>
          <w:highlight w:val="yellow"/>
        </w:rPr>
        <w:t>Добавить файл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5D8D502" w14:textId="30A8A6A9" w:rsidR="00890D8D" w:rsidRDefault="00890D8D" w:rsidP="00890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Нажать </w:t>
      </w:r>
      <w:r w:rsidR="00BB1EB1">
        <w:rPr>
          <w:rFonts w:ascii="Times New Roman" w:hAnsi="Times New Roman" w:cs="Times New Roman"/>
          <w:sz w:val="28"/>
          <w:szCs w:val="28"/>
        </w:rPr>
        <w:t>кнопку «</w:t>
      </w:r>
      <w:r w:rsidR="00BB1EB1" w:rsidRPr="005F1803">
        <w:rPr>
          <w:rFonts w:ascii="Times New Roman" w:hAnsi="Times New Roman" w:cs="Times New Roman"/>
          <w:sz w:val="28"/>
          <w:szCs w:val="28"/>
          <w:highlight w:val="green"/>
        </w:rPr>
        <w:t>загрузить файлы в хранилище</w:t>
      </w:r>
      <w:r w:rsidR="00BB1EB1">
        <w:rPr>
          <w:rFonts w:ascii="Times New Roman" w:hAnsi="Times New Roman" w:cs="Times New Roman"/>
          <w:sz w:val="28"/>
          <w:szCs w:val="28"/>
        </w:rPr>
        <w:t>»</w:t>
      </w:r>
    </w:p>
    <w:p w14:paraId="32BD286E" w14:textId="159AF1BC" w:rsidR="00BB1EB1" w:rsidRDefault="00BB1EB1" w:rsidP="00890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Появится рабочий стол: открыть папку с документами педагога и поочередно кликать на все документы, необходимые для загрузки</w:t>
      </w:r>
    </w:p>
    <w:p w14:paraId="341EF4B0" w14:textId="198DF265" w:rsidR="00BB1EB1" w:rsidRDefault="00BB1EB1" w:rsidP="00890D8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появятся в содержимом хранилища</w:t>
      </w:r>
    </w:p>
    <w:p w14:paraId="5656489D" w14:textId="77777777" w:rsidR="005F1803" w:rsidRDefault="005F1803" w:rsidP="005F1803">
      <w:pPr>
        <w:pStyle w:val="a7"/>
        <w:rPr>
          <w:rFonts w:ascii="Times New Roman" w:hAnsi="Times New Roman" w:cs="Times New Roman"/>
          <w:sz w:val="28"/>
          <w:szCs w:val="28"/>
        </w:rPr>
      </w:pPr>
      <w:r w:rsidRPr="005F1803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93BA08" wp14:editId="60CB78EA">
            <wp:simplePos x="1266825" y="7296150"/>
            <wp:positionH relativeFrom="column">
              <wp:align>left</wp:align>
            </wp:positionH>
            <wp:positionV relativeFrom="paragraph">
              <wp:align>top</wp:align>
            </wp:positionV>
            <wp:extent cx="4429125" cy="2595884"/>
            <wp:effectExtent l="0" t="0" r="0" b="0"/>
            <wp:wrapSquare wrapText="bothSides"/>
            <wp:docPr id="40962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712A508C-07B8-6827-3883-6D3873AC6B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4">
                      <a:extLst>
                        <a:ext uri="{FF2B5EF4-FFF2-40B4-BE49-F238E27FC236}">
                          <a16:creationId xmlns:a16="http://schemas.microsoft.com/office/drawing/2014/main" id="{712A508C-07B8-6827-3883-6D3873AC6BD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9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4C6263" w14:textId="77777777" w:rsidR="005F1803" w:rsidRPr="005F1803" w:rsidRDefault="005F1803" w:rsidP="005F1803"/>
    <w:p w14:paraId="3293E590" w14:textId="77777777" w:rsidR="005F1803" w:rsidRPr="005F1803" w:rsidRDefault="005F1803" w:rsidP="005F1803"/>
    <w:p w14:paraId="51218EFB" w14:textId="77777777" w:rsidR="005F1803" w:rsidRPr="005F1803" w:rsidRDefault="005F1803" w:rsidP="005F1803"/>
    <w:p w14:paraId="6740D992" w14:textId="77777777" w:rsidR="005F1803" w:rsidRPr="005F1803" w:rsidRDefault="005F1803" w:rsidP="005F1803"/>
    <w:p w14:paraId="7B479136" w14:textId="77777777" w:rsidR="005F1803" w:rsidRPr="005F1803" w:rsidRDefault="005F1803" w:rsidP="005F1803"/>
    <w:p w14:paraId="641E76CB" w14:textId="77777777" w:rsidR="005F1803" w:rsidRDefault="005F1803" w:rsidP="005F1803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0A0518F3" w14:textId="77777777" w:rsidR="005F1803" w:rsidRDefault="005F1803" w:rsidP="005F180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51ECBD6B" w14:textId="77777777" w:rsidR="005F1803" w:rsidRDefault="005F1803" w:rsidP="005F180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5D2E1025" w14:textId="77777777" w:rsidR="005F1803" w:rsidRDefault="005F1803" w:rsidP="005F180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4B0062D1" w14:textId="77777777" w:rsidR="005F1803" w:rsidRDefault="005F1803" w:rsidP="005F1803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14:paraId="00CC1641" w14:textId="08FD18CA" w:rsidR="00FC2E47" w:rsidRDefault="005F1803" w:rsidP="005F1803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Перед каждым загруженным документом необходимо </w:t>
      </w:r>
      <w:r w:rsidRPr="00FC2E47">
        <w:rPr>
          <w:rFonts w:ascii="Times New Roman" w:hAnsi="Times New Roman" w:cs="Times New Roman"/>
          <w:b/>
          <w:bCs/>
          <w:sz w:val="28"/>
          <w:szCs w:val="28"/>
        </w:rPr>
        <w:t>поставить «галочку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2E47">
        <w:rPr>
          <w:rFonts w:ascii="Times New Roman" w:hAnsi="Times New Roman" w:cs="Times New Roman"/>
          <w:sz w:val="28"/>
          <w:szCs w:val="28"/>
        </w:rPr>
        <w:t xml:space="preserve"> (</w:t>
      </w:r>
      <w:r w:rsidR="00FC2E47" w:rsidRPr="00FC2E47">
        <w:rPr>
          <w:rFonts w:ascii="Times New Roman" w:hAnsi="Times New Roman" w:cs="Times New Roman"/>
          <w:b/>
          <w:bCs/>
          <w:sz w:val="36"/>
          <w:szCs w:val="36"/>
          <w:lang w:val="en-US"/>
        </w:rPr>
        <w:t>v</w:t>
      </w:r>
      <w:r w:rsidR="00FC2E47" w:rsidRPr="00FC2E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затем нажать кнопку «</w:t>
      </w:r>
      <w:r w:rsidRPr="005F1803">
        <w:rPr>
          <w:rFonts w:ascii="Times New Roman" w:hAnsi="Times New Roman" w:cs="Times New Roman"/>
          <w:sz w:val="28"/>
          <w:szCs w:val="28"/>
          <w:highlight w:val="yellow"/>
        </w:rPr>
        <w:t>добавить выбранные файлы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182867B" w14:textId="6351E35E" w:rsidR="00FC2E47" w:rsidRPr="00FC2E47" w:rsidRDefault="00FC2E47" w:rsidP="005F1803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FC2E4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78C82C9" wp14:editId="7B01C3AD">
            <wp:extent cx="4657725" cy="3615690"/>
            <wp:effectExtent l="0" t="0" r="9525" b="3810"/>
            <wp:docPr id="4198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309E187-48A2-6DF4-2EC5-699208A06C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3">
                      <a:extLst>
                        <a:ext uri="{FF2B5EF4-FFF2-40B4-BE49-F238E27FC236}">
                          <a16:creationId xmlns:a16="http://schemas.microsoft.com/office/drawing/2014/main" id="{4309E187-48A2-6DF4-2EC5-699208A06C6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816" cy="362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35A9" w14:textId="7B2981F6" w:rsidR="005F1803" w:rsidRDefault="005F1803" w:rsidP="00C74F8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C2E47">
        <w:rPr>
          <w:rFonts w:ascii="Times New Roman" w:hAnsi="Times New Roman" w:cs="Times New Roman"/>
          <w:sz w:val="28"/>
          <w:szCs w:val="28"/>
        </w:rPr>
        <w:t xml:space="preserve">Документ загрузится в пакет. Его обязательно надо </w:t>
      </w:r>
      <w:r w:rsidR="00FC2E47" w:rsidRPr="00C74F8B">
        <w:rPr>
          <w:rFonts w:ascii="Times New Roman" w:hAnsi="Times New Roman" w:cs="Times New Roman"/>
          <w:sz w:val="28"/>
          <w:szCs w:val="28"/>
          <w:highlight w:val="yellow"/>
        </w:rPr>
        <w:t>сохранить.</w:t>
      </w:r>
      <w:r w:rsidR="00FC2E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CFA2E" w14:textId="761D403E" w:rsidR="00FC2E47" w:rsidRDefault="00FC2E47" w:rsidP="00C74F8B">
      <w:pPr>
        <w:pStyle w:val="a7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все необходимые документы загрузятся и сохранятся в пакете, необходимо </w:t>
      </w:r>
      <w:r w:rsidRPr="00FC2E4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изменить «тип»</w:t>
      </w:r>
      <w:r w:rsidRPr="00FC2E4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документов.</w:t>
      </w:r>
      <w:r w:rsidR="00BF68DE">
        <w:rPr>
          <w:rFonts w:ascii="Times New Roman" w:hAnsi="Times New Roman" w:cs="Times New Roman"/>
          <w:sz w:val="28"/>
          <w:szCs w:val="28"/>
        </w:rPr>
        <w:t xml:space="preserve"> Каждый загруженный в пакет документ должен иметь определенный тип. Первоначально все документы имею</w:t>
      </w:r>
      <w:r w:rsidR="00C74F8B">
        <w:rPr>
          <w:rFonts w:ascii="Times New Roman" w:hAnsi="Times New Roman" w:cs="Times New Roman"/>
          <w:sz w:val="28"/>
          <w:szCs w:val="28"/>
        </w:rPr>
        <w:t>т</w:t>
      </w:r>
      <w:r w:rsidR="00BF68DE">
        <w:rPr>
          <w:rFonts w:ascii="Times New Roman" w:hAnsi="Times New Roman" w:cs="Times New Roman"/>
          <w:sz w:val="28"/>
          <w:szCs w:val="28"/>
        </w:rPr>
        <w:t xml:space="preserve"> тип (</w:t>
      </w:r>
      <w:r w:rsidR="00BF68DE" w:rsidRPr="00BF68DE">
        <w:rPr>
          <w:rFonts w:ascii="Times New Roman" w:hAnsi="Times New Roman" w:cs="Times New Roman"/>
          <w:i/>
          <w:iCs/>
          <w:sz w:val="28"/>
          <w:szCs w:val="28"/>
        </w:rPr>
        <w:t>другие документы</w:t>
      </w:r>
      <w:r w:rsidR="00BF68DE">
        <w:rPr>
          <w:rFonts w:ascii="Times New Roman" w:hAnsi="Times New Roman" w:cs="Times New Roman"/>
          <w:sz w:val="28"/>
          <w:szCs w:val="28"/>
        </w:rPr>
        <w:t>).</w:t>
      </w:r>
    </w:p>
    <w:p w14:paraId="3033CA61" w14:textId="03217391" w:rsidR="00BF68DE" w:rsidRPr="00C74F8B" w:rsidRDefault="00BF68DE" w:rsidP="00C74F8B">
      <w:pPr>
        <w:pStyle w:val="a7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C74F8B">
        <w:rPr>
          <w:rFonts w:ascii="Times New Roman" w:hAnsi="Times New Roman" w:cs="Times New Roman"/>
          <w:b/>
          <w:bCs/>
          <w:sz w:val="28"/>
          <w:szCs w:val="28"/>
        </w:rPr>
        <w:t>Изменить тип документов необходимо у:</w:t>
      </w:r>
    </w:p>
    <w:p w14:paraId="04AEA664" w14:textId="385966ED" w:rsidR="00BF68DE" w:rsidRDefault="00BF68DE" w:rsidP="00C74F8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карты результативности</w:t>
      </w:r>
    </w:p>
    <w:p w14:paraId="7EBCCE23" w14:textId="395EB0A0" w:rsidR="00BF68DE" w:rsidRDefault="00BF68DE" w:rsidP="00C74F8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экспертного листа</w:t>
      </w:r>
    </w:p>
    <w:p w14:paraId="3152363B" w14:textId="3CEDC5C7" w:rsidR="00BF68DE" w:rsidRDefault="00BF68DE" w:rsidP="00C74F8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</w:t>
      </w:r>
      <w:r w:rsidR="00C74F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кв.категории (ат.лист)</w:t>
      </w:r>
    </w:p>
    <w:p w14:paraId="6C9F7F2B" w14:textId="47AFE6D7" w:rsidR="00BF68DE" w:rsidRDefault="00BF68DE" w:rsidP="00C74F8B">
      <w:pPr>
        <w:pStyle w:val="a7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остальные документы будут иметь тип «другие документы»</w:t>
      </w:r>
    </w:p>
    <w:p w14:paraId="540A6C4A" w14:textId="71E7BF18" w:rsidR="00341A86" w:rsidRDefault="00341A86" w:rsidP="00341A86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CDF63D" wp14:editId="629AF7B9">
            <wp:extent cx="6210300" cy="3286125"/>
            <wp:effectExtent l="0" t="0" r="0" b="9525"/>
            <wp:docPr id="55275310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078" cy="329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FDF13" w14:textId="77777777" w:rsidR="0083746B" w:rsidRPr="00C74F8B" w:rsidRDefault="0083746B" w:rsidP="0083746B">
      <w:pPr>
        <w:pStyle w:val="a7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4F8B">
        <w:rPr>
          <w:rFonts w:ascii="Times New Roman" w:hAnsi="Times New Roman" w:cs="Times New Roman"/>
          <w:sz w:val="28"/>
          <w:szCs w:val="28"/>
          <w:u w:val="single"/>
        </w:rPr>
        <w:lastRenderedPageBreak/>
        <w:t>Последовательность шагов:</w:t>
      </w:r>
    </w:p>
    <w:p w14:paraId="376DC002" w14:textId="77777777" w:rsidR="0083746B" w:rsidRDefault="0083746B" w:rsidP="008374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пакет через кнопку «карандаш»</w:t>
      </w:r>
    </w:p>
    <w:p w14:paraId="086BD9FB" w14:textId="77777777" w:rsidR="0083746B" w:rsidRPr="00C74F8B" w:rsidRDefault="0083746B" w:rsidP="008374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кнопкой «добавить файл» нажать </w:t>
      </w:r>
      <w:r w:rsidRPr="00C74F8B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«изменить тип документов»</w:t>
      </w:r>
    </w:p>
    <w:p w14:paraId="2C963013" w14:textId="77777777" w:rsidR="0083746B" w:rsidRDefault="0083746B" w:rsidP="008374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Карты – выбрать «Карта рез-ти», напротив Приказа об аттестации – выбрать «Аттестационный лист», напротив Экспертного листа – «Экспертный лист»</w:t>
      </w:r>
    </w:p>
    <w:p w14:paraId="18BF2418" w14:textId="77777777" w:rsidR="0083746B" w:rsidRDefault="0083746B" w:rsidP="008374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кнопку «</w:t>
      </w:r>
      <w:r w:rsidRPr="00EA6284">
        <w:rPr>
          <w:rFonts w:ascii="Times New Roman" w:hAnsi="Times New Roman" w:cs="Times New Roman"/>
          <w:sz w:val="28"/>
          <w:szCs w:val="28"/>
          <w:highlight w:val="cyan"/>
        </w:rPr>
        <w:t>Обновить тип документов»</w:t>
      </w:r>
    </w:p>
    <w:p w14:paraId="77D8625D" w14:textId="77777777" w:rsidR="0083746B" w:rsidRDefault="0083746B" w:rsidP="008374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после этого должна появиться стрелочка «</w:t>
      </w:r>
      <w:r w:rsidRPr="00341A86">
        <w:rPr>
          <w:rFonts w:ascii="Times New Roman" w:hAnsi="Times New Roman" w:cs="Times New Roman"/>
          <w:sz w:val="28"/>
          <w:szCs w:val="28"/>
          <w:highlight w:val="green"/>
        </w:rPr>
        <w:t>отправить куратору ОО»</w:t>
      </w:r>
    </w:p>
    <w:p w14:paraId="1FDAE1A7" w14:textId="77777777" w:rsidR="0083746B" w:rsidRDefault="0083746B" w:rsidP="0083746B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A841E7" w14:textId="77777777" w:rsidR="0083746B" w:rsidRDefault="0083746B" w:rsidP="0083746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1A86">
        <w:rPr>
          <w:rFonts w:ascii="Times New Roman" w:hAnsi="Times New Roman" w:cs="Times New Roman"/>
          <w:b/>
          <w:bCs/>
          <w:sz w:val="28"/>
          <w:szCs w:val="28"/>
        </w:rPr>
        <w:t>Если не обновить тип документов, пакет невозможно отправить дальше из ЛК!</w:t>
      </w:r>
    </w:p>
    <w:p w14:paraId="0DB63CF5" w14:textId="191524B5" w:rsidR="0083746B" w:rsidRPr="0083746B" w:rsidRDefault="0083746B" w:rsidP="0083746B">
      <w:pPr>
        <w:tabs>
          <w:tab w:val="left" w:pos="16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6DDA4A" wp14:editId="320715C3">
            <wp:extent cx="5838825" cy="2653665"/>
            <wp:effectExtent l="0" t="0" r="9525" b="0"/>
            <wp:docPr id="2558044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3" cy="266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746B" w:rsidRPr="0083746B" w:rsidSect="00341A86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0B0E74"/>
    <w:multiLevelType w:val="hybridMultilevel"/>
    <w:tmpl w:val="587C0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439E"/>
    <w:multiLevelType w:val="hybridMultilevel"/>
    <w:tmpl w:val="C40EE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D7B70"/>
    <w:multiLevelType w:val="hybridMultilevel"/>
    <w:tmpl w:val="EB721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386654">
    <w:abstractNumId w:val="1"/>
  </w:num>
  <w:num w:numId="2" w16cid:durableId="2122141890">
    <w:abstractNumId w:val="2"/>
  </w:num>
  <w:num w:numId="3" w16cid:durableId="75497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33"/>
    <w:rsid w:val="00072133"/>
    <w:rsid w:val="000A4061"/>
    <w:rsid w:val="000B1356"/>
    <w:rsid w:val="000B7895"/>
    <w:rsid w:val="00227089"/>
    <w:rsid w:val="00341A86"/>
    <w:rsid w:val="003F7178"/>
    <w:rsid w:val="004E7D13"/>
    <w:rsid w:val="005E1BA1"/>
    <w:rsid w:val="005F1803"/>
    <w:rsid w:val="00736F35"/>
    <w:rsid w:val="007C71FC"/>
    <w:rsid w:val="0083746B"/>
    <w:rsid w:val="0086413D"/>
    <w:rsid w:val="00890D8D"/>
    <w:rsid w:val="008D2F82"/>
    <w:rsid w:val="00973017"/>
    <w:rsid w:val="009901C2"/>
    <w:rsid w:val="009C0184"/>
    <w:rsid w:val="00A719EE"/>
    <w:rsid w:val="00BB1EB1"/>
    <w:rsid w:val="00BC13B1"/>
    <w:rsid w:val="00BF68DE"/>
    <w:rsid w:val="00C57DC7"/>
    <w:rsid w:val="00C74F8B"/>
    <w:rsid w:val="00DC05BC"/>
    <w:rsid w:val="00E0602C"/>
    <w:rsid w:val="00EA6284"/>
    <w:rsid w:val="00FC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A6D1"/>
  <w15:chartTrackingRefBased/>
  <w15:docId w15:val="{248479B6-72FA-414D-978F-24BBDBEC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1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1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1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1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1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1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2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2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21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1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21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21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7213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2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sv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2025-04-25T11:59:00Z</dcterms:created>
  <dcterms:modified xsi:type="dcterms:W3CDTF">2025-04-25T13:30:00Z</dcterms:modified>
</cp:coreProperties>
</file>